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873"/>
        <w:gridCol w:w="1283"/>
        <w:gridCol w:w="1783"/>
        <w:gridCol w:w="1783"/>
        <w:gridCol w:w="1783"/>
        <w:gridCol w:w="1783"/>
      </w:tblGrid>
      <w:tr w:rsidR="005730CE" w:rsidRPr="00E9033D" w:rsidTr="00525181">
        <w:tc>
          <w:tcPr>
            <w:tcW w:w="873" w:type="dxa"/>
          </w:tcPr>
          <w:p w:rsidR="001E4A39" w:rsidRPr="00917577" w:rsidRDefault="00525181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283" w:type="dxa"/>
          </w:tcPr>
          <w:p w:rsidR="001E4A39" w:rsidRDefault="001E4A39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19 Aralık 22</w:t>
            </w:r>
          </w:p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83" w:type="dxa"/>
          </w:tcPr>
          <w:p w:rsidR="001E4A39" w:rsidRDefault="001E4A39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20 Aralık 22</w:t>
            </w:r>
          </w:p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83" w:type="dxa"/>
          </w:tcPr>
          <w:p w:rsidR="001E4A39" w:rsidRDefault="001E4A39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21 Aralık 22</w:t>
            </w:r>
          </w:p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83" w:type="dxa"/>
          </w:tcPr>
          <w:p w:rsidR="001E4A39" w:rsidRDefault="001E4A39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22 Aralık 22</w:t>
            </w:r>
          </w:p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83" w:type="dxa"/>
          </w:tcPr>
          <w:p w:rsidR="001E4A39" w:rsidRDefault="001E4A39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23 Aralık 22</w:t>
            </w:r>
          </w:p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Cuma</w:t>
            </w:r>
          </w:p>
        </w:tc>
      </w:tr>
      <w:tr w:rsidR="00C04A0E" w:rsidRPr="00E9033D" w:rsidTr="00525181">
        <w:trPr>
          <w:trHeight w:val="686"/>
        </w:trPr>
        <w:tc>
          <w:tcPr>
            <w:tcW w:w="873" w:type="dxa"/>
            <w:vMerge w:val="restart"/>
          </w:tcPr>
          <w:p w:rsidR="00C04A0E" w:rsidRPr="00917577" w:rsidRDefault="00C04A0E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8:30-10:00</w:t>
            </w:r>
          </w:p>
        </w:tc>
        <w:tc>
          <w:tcPr>
            <w:tcW w:w="1283" w:type="dxa"/>
            <w:vMerge w:val="restart"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Arapça Cümle Bilgisi III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(2/A)</w:t>
            </w:r>
          </w:p>
          <w:p w:rsidR="00C04A0E" w:rsidRPr="00E9033D" w:rsidRDefault="00C04A0E" w:rsidP="00525181">
            <w:pPr>
              <w:rPr>
                <w:rFonts w:ascii="Garamond" w:hAnsi="Garamond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Naciye BAYRAM</w:t>
            </w:r>
          </w:p>
        </w:tc>
        <w:tc>
          <w:tcPr>
            <w:tcW w:w="1783" w:type="dxa"/>
            <w:vMerge w:val="restart"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Arapça Türkçe Çeviri Teknikleri</w:t>
            </w:r>
            <w:r w:rsidR="00E61943">
              <w:rPr>
                <w:rFonts w:ascii="Garamond" w:hAnsi="Garamond" w:cs="Times New Roman"/>
                <w:sz w:val="20"/>
                <w:szCs w:val="20"/>
              </w:rPr>
              <w:t xml:space="preserve"> 1</w:t>
            </w:r>
            <w:r w:rsidRPr="00E9033D">
              <w:rPr>
                <w:rFonts w:ascii="Garamond" w:hAnsi="Garamond" w:cs="Times New Roman"/>
                <w:sz w:val="20"/>
                <w:szCs w:val="20"/>
              </w:rPr>
              <w:t xml:space="preserve"> (3/A) Emine TAVŞANCIOĞLU</w:t>
            </w:r>
          </w:p>
        </w:tc>
        <w:tc>
          <w:tcPr>
            <w:tcW w:w="1783" w:type="dxa"/>
            <w:vMerge w:val="restart"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Hadis III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(3/A) Emine TAVŞANCIOĞLU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Naciye BAYRAM</w:t>
            </w:r>
          </w:p>
        </w:tc>
        <w:tc>
          <w:tcPr>
            <w:tcW w:w="1783" w:type="dxa"/>
            <w:vMerge w:val="restart"/>
          </w:tcPr>
          <w:p w:rsidR="00C04A0E" w:rsidRPr="00E9033D" w:rsidRDefault="00C04A0E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Kelam I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(3/A) Emine TAVŞANCIOĞLU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>Fatma Büşra TEKİN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Halil ŞEN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04A0E" w:rsidRPr="00E9033D" w:rsidTr="00525181">
        <w:trPr>
          <w:trHeight w:val="1227"/>
        </w:trPr>
        <w:tc>
          <w:tcPr>
            <w:tcW w:w="873" w:type="dxa"/>
            <w:vMerge/>
          </w:tcPr>
          <w:p w:rsidR="00C04A0E" w:rsidRPr="00917577" w:rsidRDefault="00C04A0E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C04A0E" w:rsidRPr="00E9033D" w:rsidRDefault="00C04A0E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</w:tcPr>
          <w:p w:rsidR="00C04A0E" w:rsidRPr="00E9033D" w:rsidRDefault="00C04A0E" w:rsidP="00525181">
            <w:pPr>
              <w:rPr>
                <w:rFonts w:ascii="Garamond" w:hAnsi="Garamond"/>
                <w:color w:val="3A3A3A"/>
                <w:sz w:val="20"/>
                <w:szCs w:val="20"/>
                <w:shd w:val="clear" w:color="auto" w:fill="FFFFFF"/>
              </w:rPr>
            </w:pPr>
            <w:r w:rsidRPr="00E9033D">
              <w:rPr>
                <w:rFonts w:ascii="Garamond" w:hAnsi="Garamond"/>
                <w:color w:val="3A3A3A"/>
                <w:sz w:val="20"/>
                <w:szCs w:val="20"/>
                <w:shd w:val="clear" w:color="auto" w:fill="FFFFFF"/>
              </w:rPr>
              <w:t>Türk İslam Edebiyatı</w:t>
            </w:r>
          </w:p>
          <w:p w:rsidR="00C04A0E" w:rsidRPr="00E9033D" w:rsidRDefault="00C04A0E" w:rsidP="00525181">
            <w:pPr>
              <w:rPr>
                <w:rFonts w:ascii="Garamond" w:eastAsia="Calibri" w:hAnsi="Garamond"/>
                <w:sz w:val="20"/>
                <w:szCs w:val="20"/>
              </w:rPr>
            </w:pPr>
            <w:r w:rsidRPr="00E9033D">
              <w:rPr>
                <w:rFonts w:ascii="Garamond" w:eastAsia="Calibri" w:hAnsi="Garamond"/>
                <w:sz w:val="20"/>
                <w:szCs w:val="20"/>
              </w:rPr>
              <w:t>(2/A)</w:t>
            </w:r>
          </w:p>
          <w:p w:rsidR="00C04A0E" w:rsidRPr="00E9033D" w:rsidRDefault="00C04A0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eastAsia="Calibri" w:hAnsi="Garamond"/>
                <w:sz w:val="20"/>
                <w:szCs w:val="20"/>
              </w:rPr>
              <w:t>Gamze KOÇAK</w:t>
            </w:r>
          </w:p>
        </w:tc>
      </w:tr>
      <w:tr w:rsidR="005730CE" w:rsidRPr="00E9033D" w:rsidTr="00525181">
        <w:trPr>
          <w:trHeight w:val="1593"/>
        </w:trPr>
        <w:tc>
          <w:tcPr>
            <w:tcW w:w="873" w:type="dxa"/>
          </w:tcPr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10:30-12:00</w:t>
            </w:r>
          </w:p>
        </w:tc>
        <w:tc>
          <w:tcPr>
            <w:tcW w:w="1283" w:type="dxa"/>
          </w:tcPr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542F6C" w:rsidRPr="00E9033D" w:rsidRDefault="00FD4C5D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İslam Tarihi 1</w:t>
            </w:r>
          </w:p>
          <w:p w:rsidR="00FD4C5D" w:rsidRPr="00E9033D" w:rsidRDefault="00FD4C5D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2(A)</w:t>
            </w:r>
          </w:p>
          <w:p w:rsidR="00FD4C5D" w:rsidRPr="00E9033D" w:rsidRDefault="00FD4C5D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eastAsia="Calibri" w:hAnsi="Garamond"/>
                <w:sz w:val="20"/>
                <w:szCs w:val="20"/>
              </w:rPr>
              <w:t>Gamze KOÇAK</w:t>
            </w:r>
          </w:p>
        </w:tc>
        <w:tc>
          <w:tcPr>
            <w:tcW w:w="1783" w:type="dxa"/>
          </w:tcPr>
          <w:p w:rsidR="001E4A39" w:rsidRDefault="00CF03C7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 xml:space="preserve">İslam Medeniyet Tarihi </w:t>
            </w:r>
            <w:r w:rsidR="00C95222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  <w:p w:rsidR="00C95222" w:rsidRDefault="00C95222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(4/A)</w:t>
            </w:r>
          </w:p>
          <w:p w:rsidR="00C95222" w:rsidRPr="00E9033D" w:rsidRDefault="00C95222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C95222">
              <w:rPr>
                <w:rFonts w:ascii="Garamond" w:hAnsi="Garamond" w:cs="Times New Roman"/>
                <w:sz w:val="20"/>
                <w:szCs w:val="20"/>
              </w:rPr>
              <w:t>Emine TAVŞANCIOĞLU</w:t>
            </w:r>
          </w:p>
        </w:tc>
        <w:tc>
          <w:tcPr>
            <w:tcW w:w="1783" w:type="dxa"/>
          </w:tcPr>
          <w:p w:rsidR="00542F6C" w:rsidRPr="00E9033D" w:rsidRDefault="005730C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Günümüz İslam Ülkeleri Tarihi</w:t>
            </w:r>
          </w:p>
          <w:p w:rsidR="005730CE" w:rsidRPr="00E9033D" w:rsidRDefault="005730C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(3/A) Emine TAVŞANCIOĞLU</w:t>
            </w:r>
          </w:p>
          <w:p w:rsidR="00CF03C7" w:rsidRPr="00E9033D" w:rsidRDefault="00CF03C7" w:rsidP="00525181">
            <w:pPr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>Fatma Büşra TEKİN</w:t>
            </w:r>
          </w:p>
          <w:p w:rsidR="00CF03C7" w:rsidRPr="00E9033D" w:rsidRDefault="00CF03C7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Halil ŞEN</w:t>
            </w:r>
          </w:p>
        </w:tc>
        <w:tc>
          <w:tcPr>
            <w:tcW w:w="1783" w:type="dxa"/>
          </w:tcPr>
          <w:p w:rsidR="00542F6C" w:rsidRPr="00E9033D" w:rsidRDefault="00E25BA7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Arapça Okuma-Anlama Becerisi 1</w:t>
            </w:r>
          </w:p>
          <w:p w:rsidR="00E25BA7" w:rsidRPr="00E9033D" w:rsidRDefault="00E25BA7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(1/C)</w:t>
            </w:r>
          </w:p>
          <w:p w:rsidR="00E25BA7" w:rsidRPr="00E9033D" w:rsidRDefault="00E25BA7" w:rsidP="00525181">
            <w:pPr>
              <w:rPr>
                <w:rFonts w:ascii="Garamond" w:eastAsia="Calibri" w:hAnsi="Garamond"/>
                <w:sz w:val="20"/>
                <w:szCs w:val="20"/>
              </w:rPr>
            </w:pPr>
            <w:r w:rsidRPr="00E9033D">
              <w:rPr>
                <w:rFonts w:ascii="Garamond" w:eastAsia="Calibri" w:hAnsi="Garamond"/>
                <w:sz w:val="20"/>
                <w:szCs w:val="20"/>
              </w:rPr>
              <w:t>Gamze KOÇAK</w:t>
            </w:r>
          </w:p>
          <w:p w:rsidR="00C04A0E" w:rsidRPr="00E9033D" w:rsidRDefault="00C04A0E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30CE" w:rsidRPr="00E9033D" w:rsidTr="00525181">
        <w:trPr>
          <w:trHeight w:val="1798"/>
        </w:trPr>
        <w:tc>
          <w:tcPr>
            <w:tcW w:w="873" w:type="dxa"/>
          </w:tcPr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13:00-14:30</w:t>
            </w:r>
          </w:p>
        </w:tc>
        <w:tc>
          <w:tcPr>
            <w:tcW w:w="1283" w:type="dxa"/>
          </w:tcPr>
          <w:p w:rsidR="00542F6C" w:rsidRPr="00E9033D" w:rsidRDefault="00197EC8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Kur’an</w:t>
            </w:r>
            <w:r w:rsidR="001653C6">
              <w:rPr>
                <w:rFonts w:ascii="Garamond" w:hAnsi="Garamond"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E9033D">
              <w:rPr>
                <w:rFonts w:ascii="Garamond" w:hAnsi="Garamond" w:cs="Times New Roman"/>
                <w:sz w:val="20"/>
                <w:szCs w:val="20"/>
              </w:rPr>
              <w:t xml:space="preserve">ı Kerim Okuma ve </w:t>
            </w:r>
            <w:proofErr w:type="spellStart"/>
            <w:r w:rsidRPr="00E9033D">
              <w:rPr>
                <w:rFonts w:ascii="Garamond" w:hAnsi="Garamond" w:cs="Times New Roman"/>
                <w:sz w:val="20"/>
                <w:szCs w:val="20"/>
              </w:rPr>
              <w:t>Tecvid</w:t>
            </w:r>
            <w:proofErr w:type="spellEnd"/>
            <w:r w:rsidRPr="00E9033D">
              <w:rPr>
                <w:rFonts w:ascii="Garamond" w:hAnsi="Garamond" w:cs="Times New Roman"/>
                <w:sz w:val="20"/>
                <w:szCs w:val="20"/>
              </w:rPr>
              <w:t xml:space="preserve"> (1/C)</w:t>
            </w:r>
          </w:p>
          <w:p w:rsidR="00197EC8" w:rsidRPr="00E9033D" w:rsidRDefault="00197EC8" w:rsidP="00525181">
            <w:pPr>
              <w:rPr>
                <w:rFonts w:ascii="Garamond" w:hAnsi="Garamond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Furkan ÖZGELEN</w:t>
            </w:r>
          </w:p>
        </w:tc>
        <w:tc>
          <w:tcPr>
            <w:tcW w:w="1783" w:type="dxa"/>
          </w:tcPr>
          <w:p w:rsidR="00542F6C" w:rsidRPr="00E9033D" w:rsidRDefault="005730C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Dinler Tarihi</w:t>
            </w:r>
            <w:r w:rsidR="00C95222">
              <w:rPr>
                <w:rFonts w:ascii="Garamond" w:hAnsi="Garamond" w:cs="Times New Roman"/>
                <w:sz w:val="20"/>
                <w:szCs w:val="20"/>
              </w:rPr>
              <w:t xml:space="preserve"> 1</w:t>
            </w:r>
          </w:p>
          <w:p w:rsidR="00CF03C7" w:rsidRPr="00E9033D" w:rsidRDefault="005730C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 xml:space="preserve">(3/A) </w:t>
            </w:r>
          </w:p>
          <w:p w:rsidR="005730CE" w:rsidRPr="00E9033D" w:rsidRDefault="005730CE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Emine TAVŞANCIOĞLU</w:t>
            </w:r>
          </w:p>
          <w:p w:rsidR="00CF03C7" w:rsidRPr="00E9033D" w:rsidRDefault="00CF03C7" w:rsidP="00525181">
            <w:pPr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>Fatma Büşra TEKİN</w:t>
            </w:r>
          </w:p>
          <w:p w:rsidR="00CF03C7" w:rsidRPr="00E9033D" w:rsidRDefault="00CF03C7" w:rsidP="00525181">
            <w:pPr>
              <w:rPr>
                <w:rFonts w:ascii="Garamond" w:hAnsi="Garamond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Halil ŞEN</w:t>
            </w:r>
          </w:p>
        </w:tc>
        <w:tc>
          <w:tcPr>
            <w:tcW w:w="1783" w:type="dxa"/>
          </w:tcPr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Din Sosyolojisi</w:t>
            </w:r>
          </w:p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(3/A)</w:t>
            </w:r>
            <w:r w:rsidR="005730CE" w:rsidRPr="00E9033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9033D">
              <w:rPr>
                <w:rFonts w:ascii="Garamond" w:hAnsi="Garamond" w:cs="Times New Roman"/>
                <w:sz w:val="20"/>
                <w:szCs w:val="20"/>
              </w:rPr>
              <w:t>Emine TAVŞANCIOĞLU</w:t>
            </w:r>
          </w:p>
          <w:p w:rsidR="00CF03C7" w:rsidRPr="00E9033D" w:rsidRDefault="00CF03C7" w:rsidP="00525181">
            <w:pPr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>Fatma Büşra TEKİN</w:t>
            </w:r>
          </w:p>
          <w:p w:rsidR="00CF03C7" w:rsidRPr="00E9033D" w:rsidRDefault="00CF03C7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Halil ŞEN</w:t>
            </w:r>
          </w:p>
        </w:tc>
        <w:tc>
          <w:tcPr>
            <w:tcW w:w="1783" w:type="dxa"/>
          </w:tcPr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Fıkıh I</w:t>
            </w:r>
          </w:p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(3/A)</w:t>
            </w:r>
            <w:r w:rsidR="005730CE" w:rsidRPr="00E9033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9033D">
              <w:rPr>
                <w:rFonts w:ascii="Garamond" w:hAnsi="Garamond" w:cs="Times New Roman"/>
                <w:sz w:val="20"/>
                <w:szCs w:val="20"/>
              </w:rPr>
              <w:t>Emine TAVŞANCIOĞLU</w:t>
            </w:r>
          </w:p>
          <w:p w:rsidR="00197EC8" w:rsidRPr="00E9033D" w:rsidRDefault="00197EC8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Naciye BAYRAM</w:t>
            </w:r>
          </w:p>
          <w:p w:rsidR="00197EC8" w:rsidRPr="00E9033D" w:rsidRDefault="00197EC8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>Havva</w:t>
            </w:r>
            <w:r w:rsidR="00D11D74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 xml:space="preserve"> </w:t>
            </w:r>
            <w:r w:rsidRPr="00E9033D">
              <w:rPr>
                <w:rFonts w:ascii="Garamond" w:hAnsi="Garamond" w:cs="Times New Roman"/>
                <w:spacing w:val="-20"/>
                <w:position w:val="-2"/>
                <w:sz w:val="20"/>
                <w:szCs w:val="20"/>
              </w:rPr>
              <w:t>Nur KARAHÜYÜK</w:t>
            </w:r>
          </w:p>
        </w:tc>
        <w:tc>
          <w:tcPr>
            <w:tcW w:w="1783" w:type="dxa"/>
          </w:tcPr>
          <w:p w:rsidR="00542F6C" w:rsidRPr="00E9033D" w:rsidRDefault="00542F6C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730CE" w:rsidRPr="00E9033D" w:rsidTr="00525181">
        <w:trPr>
          <w:trHeight w:val="1703"/>
        </w:trPr>
        <w:tc>
          <w:tcPr>
            <w:tcW w:w="873" w:type="dxa"/>
          </w:tcPr>
          <w:p w:rsidR="00542F6C" w:rsidRPr="00917577" w:rsidRDefault="00542F6C" w:rsidP="0052518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17577">
              <w:rPr>
                <w:rFonts w:ascii="Garamond" w:hAnsi="Garamond"/>
                <w:b/>
                <w:bCs/>
                <w:sz w:val="20"/>
                <w:szCs w:val="20"/>
              </w:rPr>
              <w:t>15:00-16:30</w:t>
            </w:r>
          </w:p>
        </w:tc>
        <w:tc>
          <w:tcPr>
            <w:tcW w:w="1283" w:type="dxa"/>
          </w:tcPr>
          <w:p w:rsidR="00542F6C" w:rsidRPr="00E9033D" w:rsidRDefault="00542F6C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</w:tcPr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Türk İslam Devletleri Tarihi</w:t>
            </w:r>
          </w:p>
          <w:p w:rsidR="00542F6C" w:rsidRPr="00E9033D" w:rsidRDefault="00542F6C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(3/A)</w:t>
            </w:r>
            <w:r w:rsidR="005730CE" w:rsidRPr="00E9033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9033D">
              <w:rPr>
                <w:rFonts w:ascii="Garamond" w:hAnsi="Garamond" w:cs="Times New Roman"/>
                <w:sz w:val="20"/>
                <w:szCs w:val="20"/>
              </w:rPr>
              <w:t>Emine TAVŞANCIOĞLU</w:t>
            </w:r>
          </w:p>
        </w:tc>
        <w:tc>
          <w:tcPr>
            <w:tcW w:w="1783" w:type="dxa"/>
          </w:tcPr>
          <w:p w:rsidR="00542F6C" w:rsidRPr="00E9033D" w:rsidRDefault="00197EC8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Tefsir Tarihi ve Usulü (1/C)</w:t>
            </w:r>
          </w:p>
          <w:p w:rsidR="00197EC8" w:rsidRPr="00E9033D" w:rsidRDefault="00197EC8" w:rsidP="0052518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Oğuzhan GÜVEN</w:t>
            </w:r>
          </w:p>
          <w:p w:rsidR="00197EC8" w:rsidRPr="00E9033D" w:rsidRDefault="00197EC8" w:rsidP="00525181">
            <w:pPr>
              <w:rPr>
                <w:rFonts w:ascii="Garamond" w:hAnsi="Garamond"/>
                <w:sz w:val="20"/>
                <w:szCs w:val="20"/>
              </w:rPr>
            </w:pPr>
            <w:r w:rsidRPr="00E9033D">
              <w:rPr>
                <w:rFonts w:ascii="Garamond" w:hAnsi="Garamond" w:cs="Times New Roman"/>
                <w:sz w:val="20"/>
                <w:szCs w:val="20"/>
              </w:rPr>
              <w:t>Furkan ÖZGELEN</w:t>
            </w:r>
          </w:p>
        </w:tc>
        <w:tc>
          <w:tcPr>
            <w:tcW w:w="1783" w:type="dxa"/>
          </w:tcPr>
          <w:p w:rsidR="00542F6C" w:rsidRPr="00E9033D" w:rsidRDefault="00542F6C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</w:tcPr>
          <w:p w:rsidR="00542F6C" w:rsidRPr="00E9033D" w:rsidRDefault="00542F6C" w:rsidP="00525181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84E50" w:rsidRDefault="00525181" w:rsidP="0052518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25181">
        <w:rPr>
          <w:rFonts w:ascii="Garamond" w:hAnsi="Garamond"/>
          <w:b/>
          <w:bCs/>
          <w:sz w:val="24"/>
          <w:szCs w:val="24"/>
        </w:rPr>
        <w:t>Kırıkkale Üniversitesi</w:t>
      </w:r>
    </w:p>
    <w:p w:rsidR="00CC07A2" w:rsidRDefault="00525181" w:rsidP="0052518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25181">
        <w:rPr>
          <w:rFonts w:ascii="Garamond" w:hAnsi="Garamond"/>
          <w:b/>
          <w:bCs/>
          <w:sz w:val="24"/>
          <w:szCs w:val="24"/>
        </w:rPr>
        <w:t xml:space="preserve"> İslami İlimler Fakültesi </w:t>
      </w:r>
    </w:p>
    <w:p w:rsidR="009936F6" w:rsidRPr="00525181" w:rsidRDefault="00525181" w:rsidP="0052518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25181">
        <w:rPr>
          <w:rFonts w:ascii="Garamond" w:hAnsi="Garamond"/>
          <w:b/>
          <w:bCs/>
          <w:sz w:val="24"/>
          <w:szCs w:val="24"/>
        </w:rPr>
        <w:t>2022-2023 Öğretim Yılı Güz Dönemi Vize Mazeret Sınav Takvimi</w:t>
      </w:r>
    </w:p>
    <w:p w:rsidR="00525181" w:rsidRDefault="00525181"/>
    <w:sectPr w:rsidR="0052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6C"/>
    <w:rsid w:val="001653C6"/>
    <w:rsid w:val="00197EC8"/>
    <w:rsid w:val="001C2A46"/>
    <w:rsid w:val="001E4A39"/>
    <w:rsid w:val="00384E50"/>
    <w:rsid w:val="00485B3B"/>
    <w:rsid w:val="00525181"/>
    <w:rsid w:val="00542F6C"/>
    <w:rsid w:val="005730CE"/>
    <w:rsid w:val="006D01C6"/>
    <w:rsid w:val="00917577"/>
    <w:rsid w:val="009936F6"/>
    <w:rsid w:val="00C04A0E"/>
    <w:rsid w:val="00C156DD"/>
    <w:rsid w:val="00C9277A"/>
    <w:rsid w:val="00C95222"/>
    <w:rsid w:val="00CC07A2"/>
    <w:rsid w:val="00CF03C7"/>
    <w:rsid w:val="00D11D74"/>
    <w:rsid w:val="00DA2EBC"/>
    <w:rsid w:val="00E25BA7"/>
    <w:rsid w:val="00E61943"/>
    <w:rsid w:val="00E9033D"/>
    <w:rsid w:val="00EE4456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C208"/>
  <w15:docId w15:val="{169BA155-E590-4A82-9597-C6BFE78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2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TDV</cp:lastModifiedBy>
  <cp:revision>43</cp:revision>
  <dcterms:created xsi:type="dcterms:W3CDTF">2022-12-07T10:02:00Z</dcterms:created>
  <dcterms:modified xsi:type="dcterms:W3CDTF">2022-12-08T10:21:00Z</dcterms:modified>
</cp:coreProperties>
</file>